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0db8e1561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c184ac63e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Przystajne,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a24816d794433" /><Relationship Type="http://schemas.openxmlformats.org/officeDocument/2006/relationships/numbering" Target="/word/numbering.xml" Id="Ra557e0ce751e4353" /><Relationship Type="http://schemas.openxmlformats.org/officeDocument/2006/relationships/settings" Target="/word/settings.xml" Id="R0c032379195a4986" /><Relationship Type="http://schemas.openxmlformats.org/officeDocument/2006/relationships/image" Target="/word/media/70af66a1-8876-4fd0-bb76-4337102e6b9b.png" Id="Rea2c184ac63e4834" /></Relationships>
</file>