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d02a18ad1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5749d425b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Przystajnia,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28c5814db41d9" /><Relationship Type="http://schemas.openxmlformats.org/officeDocument/2006/relationships/numbering" Target="/word/numbering.xml" Id="R372509bfe2fd48bf" /><Relationship Type="http://schemas.openxmlformats.org/officeDocument/2006/relationships/settings" Target="/word/settings.xml" Id="R7a2de485382a4e9f" /><Relationship Type="http://schemas.openxmlformats.org/officeDocument/2006/relationships/image" Target="/word/media/6d36f84d-cfeb-4ecd-9de6-966122bc3fe4.png" Id="R3255749d425b4d13" /></Relationships>
</file>