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59e4b6aa4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ba5b91eaa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Przystalowice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3827bffe342a8" /><Relationship Type="http://schemas.openxmlformats.org/officeDocument/2006/relationships/numbering" Target="/word/numbering.xml" Id="Rddbfb72a28c5472d" /><Relationship Type="http://schemas.openxmlformats.org/officeDocument/2006/relationships/settings" Target="/word/settings.xml" Id="Rae82460e714e4798" /><Relationship Type="http://schemas.openxmlformats.org/officeDocument/2006/relationships/image" Target="/word/media/fd39365a-9cdd-4d07-bbdc-d940c176784a.png" Id="R420ba5b91eaa4985" /></Relationships>
</file>