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fded19a81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5ed4dd288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Przystawance,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4af5543b34770" /><Relationship Type="http://schemas.openxmlformats.org/officeDocument/2006/relationships/numbering" Target="/word/numbering.xml" Id="R94c7939d844448ba" /><Relationship Type="http://schemas.openxmlformats.org/officeDocument/2006/relationships/settings" Target="/word/settings.xml" Id="R7e02ca4b36b2439c" /><Relationship Type="http://schemas.openxmlformats.org/officeDocument/2006/relationships/image" Target="/word/media/8ee4d64f-96cc-4d97-bed9-caf97e3c37ee.png" Id="R1415ed4dd2884b78" /></Relationships>
</file>