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42eec639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b935e7ed6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Przysypka,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853d81d0e4eda" /><Relationship Type="http://schemas.openxmlformats.org/officeDocument/2006/relationships/numbering" Target="/word/numbering.xml" Id="R2c0122980cf34c56" /><Relationship Type="http://schemas.openxmlformats.org/officeDocument/2006/relationships/settings" Target="/word/settings.xml" Id="Rc0ca06c80ea74820" /><Relationship Type="http://schemas.openxmlformats.org/officeDocument/2006/relationships/image" Target="/word/media/9458b171-ee8c-4abf-a224-a3ece055b213.png" Id="Rafdb935e7ed64108" /></Relationships>
</file>