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755cc42d1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49a91898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b931443b4b2f" /><Relationship Type="http://schemas.openxmlformats.org/officeDocument/2006/relationships/numbering" Target="/word/numbering.xml" Id="R4f825aec87784fc2" /><Relationship Type="http://schemas.openxmlformats.org/officeDocument/2006/relationships/settings" Target="/word/settings.xml" Id="R39abc4128ddb4c4a" /><Relationship Type="http://schemas.openxmlformats.org/officeDocument/2006/relationships/image" Target="/word/media/83a2b8a8-094a-4609-be7f-10d976edbf2d.png" Id="Rb0a49a91898c4fa5" /></Relationships>
</file>