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78e438719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2620bde61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Przytuly,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eab8d21084973" /><Relationship Type="http://schemas.openxmlformats.org/officeDocument/2006/relationships/numbering" Target="/word/numbering.xml" Id="Rf51e38d56ec74de8" /><Relationship Type="http://schemas.openxmlformats.org/officeDocument/2006/relationships/settings" Target="/word/settings.xml" Id="R2952c22b46d84342" /><Relationship Type="http://schemas.openxmlformats.org/officeDocument/2006/relationships/image" Target="/word/media/8d5e8885-a003-4e2a-a377-e97020d3876b.png" Id="Rf3c2620bde6144de" /></Relationships>
</file>