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69cd8da7a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da6f89155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Przywozki,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5ff0da5a44af9" /><Relationship Type="http://schemas.openxmlformats.org/officeDocument/2006/relationships/numbering" Target="/word/numbering.xml" Id="R95a46055c9284f3c" /><Relationship Type="http://schemas.openxmlformats.org/officeDocument/2006/relationships/settings" Target="/word/settings.xml" Id="R3b9fa814235b4295" /><Relationship Type="http://schemas.openxmlformats.org/officeDocument/2006/relationships/image" Target="/word/media/7b3d8cfc-98f2-4dae-813d-f57dd0336046.png" Id="Rf12da6f891554bf6" /></Relationships>
</file>