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86c336a25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70d10a8cc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6aa52e42944ab" /><Relationship Type="http://schemas.openxmlformats.org/officeDocument/2006/relationships/numbering" Target="/word/numbering.xml" Id="R297087d7fb23499d" /><Relationship Type="http://schemas.openxmlformats.org/officeDocument/2006/relationships/settings" Target="/word/settings.xml" Id="R0214c90b8aec4175" /><Relationship Type="http://schemas.openxmlformats.org/officeDocument/2006/relationships/image" Target="/word/media/05e2b75b-e4c8-4135-baa3-ee807d6a568d.png" Id="R26670d10a8cc4392" /></Relationships>
</file>