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087cf384d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4c3af239b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Pturek,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4d080420341f1" /><Relationship Type="http://schemas.openxmlformats.org/officeDocument/2006/relationships/numbering" Target="/word/numbering.xml" Id="R6cdf2fa35bd64d29" /><Relationship Type="http://schemas.openxmlformats.org/officeDocument/2006/relationships/settings" Target="/word/settings.xml" Id="R5b78f267766e4166" /><Relationship Type="http://schemas.openxmlformats.org/officeDocument/2006/relationships/image" Target="/word/media/7cd7d8b3-d582-436f-849d-0ce15fd273c1.png" Id="R2eb4c3af239b4eda" /></Relationships>
</file>