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d2413f9af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90c69268c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Puchalowo,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7f60398442a3" /><Relationship Type="http://schemas.openxmlformats.org/officeDocument/2006/relationships/numbering" Target="/word/numbering.xml" Id="Rd6b9afb438bc41e1" /><Relationship Type="http://schemas.openxmlformats.org/officeDocument/2006/relationships/settings" Target="/word/settings.xml" Id="R8e532274b2814d75" /><Relationship Type="http://schemas.openxmlformats.org/officeDocument/2006/relationships/image" Target="/word/media/0fe4b31b-417a-443c-bd86-70ddbafa4918.png" Id="Rd5990c69268c4a72" /></Relationships>
</file>