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03d2597c1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6b3c6cb89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Puczniew,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756d172284a3a" /><Relationship Type="http://schemas.openxmlformats.org/officeDocument/2006/relationships/numbering" Target="/word/numbering.xml" Id="Rc71526689f684c8c" /><Relationship Type="http://schemas.openxmlformats.org/officeDocument/2006/relationships/settings" Target="/word/settings.xml" Id="R29ff4d43df254494" /><Relationship Type="http://schemas.openxmlformats.org/officeDocument/2006/relationships/image" Target="/word/media/75a21338-e56e-40cd-8c6f-6e71ab35c60c.png" Id="Re446b3c6cb894d0f" /></Relationships>
</file>