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3529bab23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813c1ada1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a47f94f89401a" /><Relationship Type="http://schemas.openxmlformats.org/officeDocument/2006/relationships/numbering" Target="/word/numbering.xml" Id="R7856763d783047ee" /><Relationship Type="http://schemas.openxmlformats.org/officeDocument/2006/relationships/settings" Target="/word/settings.xml" Id="Rc704b83833644822" /><Relationship Type="http://schemas.openxmlformats.org/officeDocument/2006/relationships/image" Target="/word/media/65de2857-927f-4c0f-979b-9426c10ac1ee.png" Id="R76b813c1ada148ec" /></Relationships>
</file>