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4e6504122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b93666bbb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Pupkowizna,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74231d7f74a91" /><Relationship Type="http://schemas.openxmlformats.org/officeDocument/2006/relationships/numbering" Target="/word/numbering.xml" Id="Re293ad58c7dc4bb8" /><Relationship Type="http://schemas.openxmlformats.org/officeDocument/2006/relationships/settings" Target="/word/settings.xml" Id="R52e2679e49bf4574" /><Relationship Type="http://schemas.openxmlformats.org/officeDocument/2006/relationships/image" Target="/word/media/a438ac12-2310-4bc6-af5d-10df4862920f.png" Id="Rfe6b93666bbb44bf" /></Relationships>
</file>