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53124884d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5c3b462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d24c9f72467f" /><Relationship Type="http://schemas.openxmlformats.org/officeDocument/2006/relationships/numbering" Target="/word/numbering.xml" Id="R8013e37f7b0645f3" /><Relationship Type="http://schemas.openxmlformats.org/officeDocument/2006/relationships/settings" Target="/word/settings.xml" Id="R0437f720fb7e4214" /><Relationship Type="http://schemas.openxmlformats.org/officeDocument/2006/relationships/image" Target="/word/media/d3b99e04-0640-41a9-941c-d4328c32ee73.png" Id="R4b515c3b462f4342" /></Relationships>
</file>