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175fb723a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8d3f117d0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Pustkow Zurawski,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0c95082a54e52" /><Relationship Type="http://schemas.openxmlformats.org/officeDocument/2006/relationships/numbering" Target="/word/numbering.xml" Id="R50450e7018564c8e" /><Relationship Type="http://schemas.openxmlformats.org/officeDocument/2006/relationships/settings" Target="/word/settings.xml" Id="Rb2d748df53fb4aba" /><Relationship Type="http://schemas.openxmlformats.org/officeDocument/2006/relationships/image" Target="/word/media/18b36513-fb84-4eb4-ac89-997f70ac7958.png" Id="R7448d3f117d046a9" /></Relationships>
</file>