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52e48c31c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9d26a024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02d003656420b" /><Relationship Type="http://schemas.openxmlformats.org/officeDocument/2006/relationships/numbering" Target="/word/numbering.xml" Id="R375bf4b9e0fe42ac" /><Relationship Type="http://schemas.openxmlformats.org/officeDocument/2006/relationships/settings" Target="/word/settings.xml" Id="R8cfd8482e5db42f5" /><Relationship Type="http://schemas.openxmlformats.org/officeDocument/2006/relationships/image" Target="/word/media/cef5c0cd-b553-4921-9905-c2d69fa3d913.png" Id="R48cf9d26a02441c5" /></Relationships>
</file>