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0ee017ae6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83b71273d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Puszno Godowskie,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333ebe37c438d" /><Relationship Type="http://schemas.openxmlformats.org/officeDocument/2006/relationships/numbering" Target="/word/numbering.xml" Id="R23f9987031c14d11" /><Relationship Type="http://schemas.openxmlformats.org/officeDocument/2006/relationships/settings" Target="/word/settings.xml" Id="R161cf15e95824807" /><Relationship Type="http://schemas.openxmlformats.org/officeDocument/2006/relationships/image" Target="/word/media/98bb510f-a7a9-4d15-b2e5-8215ce2c44f8.png" Id="R1ba83b71273d4923" /></Relationships>
</file>