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f592788ae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07bc463c6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Puzdrowo,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5d61b58db4fe3" /><Relationship Type="http://schemas.openxmlformats.org/officeDocument/2006/relationships/numbering" Target="/word/numbering.xml" Id="Rf9ffe05db36744e0" /><Relationship Type="http://schemas.openxmlformats.org/officeDocument/2006/relationships/settings" Target="/word/settings.xml" Id="R4108c3e6453e4389" /><Relationship Type="http://schemas.openxmlformats.org/officeDocument/2006/relationships/image" Target="/word/media/2fd6b8a7-7bbd-4b04-938e-3d9ca734ee68.png" Id="Rbd607bc463c64e52" /></Relationships>
</file>