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bc1191900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853ffcd54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Pyrzyckie,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d70acedaa4dcc" /><Relationship Type="http://schemas.openxmlformats.org/officeDocument/2006/relationships/numbering" Target="/word/numbering.xml" Id="R5a58b76af3724c12" /><Relationship Type="http://schemas.openxmlformats.org/officeDocument/2006/relationships/settings" Target="/word/settings.xml" Id="R08b9993751c34855" /><Relationship Type="http://schemas.openxmlformats.org/officeDocument/2006/relationships/image" Target="/word/media/54866ae3-a53c-4deb-be8e-dd7a38a70896.png" Id="R69c853ffcd544b5b" /></Relationships>
</file>