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9d59fe242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c1e45ea13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Raciborzany,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0a1a4bb8d430f" /><Relationship Type="http://schemas.openxmlformats.org/officeDocument/2006/relationships/numbering" Target="/word/numbering.xml" Id="R2b1d9e64394148a8" /><Relationship Type="http://schemas.openxmlformats.org/officeDocument/2006/relationships/settings" Target="/word/settings.xml" Id="R0ea9890b787d4958" /><Relationship Type="http://schemas.openxmlformats.org/officeDocument/2006/relationships/image" Target="/word/media/64fd60bc-2378-4cc3-9b30-db93035ec420.png" Id="R8e6c1e45ea1344d7" /></Relationships>
</file>