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6459f6382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9fa3b49a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a2f11fa90416d" /><Relationship Type="http://schemas.openxmlformats.org/officeDocument/2006/relationships/numbering" Target="/word/numbering.xml" Id="Rf2da3e9029704725" /><Relationship Type="http://schemas.openxmlformats.org/officeDocument/2006/relationships/settings" Target="/word/settings.xml" Id="R5ce01d0f265d43eb" /><Relationship Type="http://schemas.openxmlformats.org/officeDocument/2006/relationships/image" Target="/word/media/33f9149c-3fd6-43cf-819b-f54f3e961b68.png" Id="Re8ba9fa3b49a4e86" /></Relationships>
</file>