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06e60498d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a56dcf405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Racimierz,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c3562b689419c" /><Relationship Type="http://schemas.openxmlformats.org/officeDocument/2006/relationships/numbering" Target="/word/numbering.xml" Id="R8cb3d0aba70f48d5" /><Relationship Type="http://schemas.openxmlformats.org/officeDocument/2006/relationships/settings" Target="/word/settings.xml" Id="R671979e0bfac4d54" /><Relationship Type="http://schemas.openxmlformats.org/officeDocument/2006/relationships/image" Target="/word/media/83524b87-688a-43f1-be6e-c934418bf517.png" Id="R4eba56dcf4054172" /></Relationships>
</file>