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46c9a44cf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7c6b4701e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4b4de87b84c58" /><Relationship Type="http://schemas.openxmlformats.org/officeDocument/2006/relationships/numbering" Target="/word/numbering.xml" Id="R437b8ad9eb054cae" /><Relationship Type="http://schemas.openxmlformats.org/officeDocument/2006/relationships/settings" Target="/word/settings.xml" Id="R7655fb6c4a554487" /><Relationship Type="http://schemas.openxmlformats.org/officeDocument/2006/relationships/image" Target="/word/media/8b8c45ad-1e6c-4a57-9129-da5da0c20cf2.png" Id="R6e47c6b4701e466c" /></Relationships>
</file>