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504a0632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aa681595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Radgoszcz Leg,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d12240f404021" /><Relationship Type="http://schemas.openxmlformats.org/officeDocument/2006/relationships/numbering" Target="/word/numbering.xml" Id="Rff17b21e45a04be2" /><Relationship Type="http://schemas.openxmlformats.org/officeDocument/2006/relationships/settings" Target="/word/settings.xml" Id="R738927d2c4064ea6" /><Relationship Type="http://schemas.openxmlformats.org/officeDocument/2006/relationships/image" Target="/word/media/e3765490-b560-4ba3-99e9-0a8d4b20a80f.png" Id="R91baa681595043e1" /></Relationships>
</file>