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04d6bd330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7063a6777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Radgoszcz Lisiaki,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cc906b4e84bcb" /><Relationship Type="http://schemas.openxmlformats.org/officeDocument/2006/relationships/numbering" Target="/word/numbering.xml" Id="Rdad5e6cc458f480d" /><Relationship Type="http://schemas.openxmlformats.org/officeDocument/2006/relationships/settings" Target="/word/settings.xml" Id="R34cbd504fe9441bd" /><Relationship Type="http://schemas.openxmlformats.org/officeDocument/2006/relationships/image" Target="/word/media/29cee65c-6b80-4fbd-adf9-f6ac7b8757ea.png" Id="R0e67063a677748dc" /></Relationships>
</file>