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84cc7d1d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34f46254a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Radgoszcz Podlesie,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92756d3b740b1" /><Relationship Type="http://schemas.openxmlformats.org/officeDocument/2006/relationships/numbering" Target="/word/numbering.xml" Id="R839667b8ec7b4007" /><Relationship Type="http://schemas.openxmlformats.org/officeDocument/2006/relationships/settings" Target="/word/settings.xml" Id="R63ce295c4d3742b3" /><Relationship Type="http://schemas.openxmlformats.org/officeDocument/2006/relationships/image" Target="/word/media/6154af99-15b9-4b5c-b69e-6ca970bc7e8b.png" Id="Ra8034f46254a4971" /></Relationships>
</file>