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b6fe887a9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17cc8d25a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Radgoszcz Podmalec,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d8ba2e7204134" /><Relationship Type="http://schemas.openxmlformats.org/officeDocument/2006/relationships/numbering" Target="/word/numbering.xml" Id="Rb1c06cd735974ee0" /><Relationship Type="http://schemas.openxmlformats.org/officeDocument/2006/relationships/settings" Target="/word/settings.xml" Id="R2e9e9c9bc7874e2f" /><Relationship Type="http://schemas.openxmlformats.org/officeDocument/2006/relationships/image" Target="/word/media/fe2f8ac1-ee70-4aac-8f99-cb10bbaf1cb4.png" Id="R82517cc8d25a446c" /></Relationships>
</file>