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0885737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7c5295084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375c89412453e" /><Relationship Type="http://schemas.openxmlformats.org/officeDocument/2006/relationships/numbering" Target="/word/numbering.xml" Id="R454c02220ec44caa" /><Relationship Type="http://schemas.openxmlformats.org/officeDocument/2006/relationships/settings" Target="/word/settings.xml" Id="Rd776fc1b0d28493e" /><Relationship Type="http://schemas.openxmlformats.org/officeDocument/2006/relationships/image" Target="/word/media/e8806c0c-35f0-4279-9999-878ba17e1b05.png" Id="R8bf7c529508441ad" /></Relationships>
</file>