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4772d5206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3b7a4cb6a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07ffb359f4023" /><Relationship Type="http://schemas.openxmlformats.org/officeDocument/2006/relationships/numbering" Target="/word/numbering.xml" Id="R3221f34b28734e75" /><Relationship Type="http://schemas.openxmlformats.org/officeDocument/2006/relationships/settings" Target="/word/settings.xml" Id="R796bf5a11b124b93" /><Relationship Type="http://schemas.openxmlformats.org/officeDocument/2006/relationships/image" Target="/word/media/9ba4e34c-88a0-4658-abb1-ca5edb7913cc.png" Id="Re523b7a4cb6a48de" /></Relationships>
</file>