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5a07ad755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f68654fd8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6b3133a97498b" /><Relationship Type="http://schemas.openxmlformats.org/officeDocument/2006/relationships/numbering" Target="/word/numbering.xml" Id="Rc63d139130294674" /><Relationship Type="http://schemas.openxmlformats.org/officeDocument/2006/relationships/settings" Target="/word/settings.xml" Id="Rf7f1196603284ae3" /><Relationship Type="http://schemas.openxmlformats.org/officeDocument/2006/relationships/image" Target="/word/media/a7b4cb78-3816-4a37-8277-1bd29d26b8fd.png" Id="Rfb6f68654fd84938" /></Relationships>
</file>