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9cafe9ef5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a4d21b0f1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39098b77746fd" /><Relationship Type="http://schemas.openxmlformats.org/officeDocument/2006/relationships/numbering" Target="/word/numbering.xml" Id="R78180434b93347bb" /><Relationship Type="http://schemas.openxmlformats.org/officeDocument/2006/relationships/settings" Target="/word/settings.xml" Id="R5b01e623ba054bd8" /><Relationship Type="http://schemas.openxmlformats.org/officeDocument/2006/relationships/image" Target="/word/media/ee9d59ec-e70b-405f-a7c7-6bd57d15c976.png" Id="R7d4a4d21b0f1497b" /></Relationships>
</file>