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31e6816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71263635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ec7f135a4143" /><Relationship Type="http://schemas.openxmlformats.org/officeDocument/2006/relationships/numbering" Target="/word/numbering.xml" Id="Rd982686f4d1443f7" /><Relationship Type="http://schemas.openxmlformats.org/officeDocument/2006/relationships/settings" Target="/word/settings.xml" Id="R24b9a15b1dd649a4" /><Relationship Type="http://schemas.openxmlformats.org/officeDocument/2006/relationships/image" Target="/word/media/083bd498-d57c-4b23-8102-414cfa82830b.png" Id="Rc1971263635245f7" /></Relationships>
</file>