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9d69a04c4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76a7e193e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Radomilowice,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e93e39d5f46f9" /><Relationship Type="http://schemas.openxmlformats.org/officeDocument/2006/relationships/numbering" Target="/word/numbering.xml" Id="R2d83a274b5d94078" /><Relationship Type="http://schemas.openxmlformats.org/officeDocument/2006/relationships/settings" Target="/word/settings.xml" Id="Ref2062c063434602" /><Relationship Type="http://schemas.openxmlformats.org/officeDocument/2006/relationships/image" Target="/word/media/94c712b9-c629-4b52-a6e7-a210649d423d.png" Id="Rea576a7e193e4504" /></Relationships>
</file>