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8f64d8ab7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9a99a559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10b1c6484df8" /><Relationship Type="http://schemas.openxmlformats.org/officeDocument/2006/relationships/numbering" Target="/word/numbering.xml" Id="Rdc213650497947e6" /><Relationship Type="http://schemas.openxmlformats.org/officeDocument/2006/relationships/settings" Target="/word/settings.xml" Id="R3f9aef4882454b1d" /><Relationship Type="http://schemas.openxmlformats.org/officeDocument/2006/relationships/image" Target="/word/media/70f9271f-e0d6-44b5-9d35-52bf2ae63c60.png" Id="R8a19a99a55974a81" /></Relationships>
</file>