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b02ca5e8a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71d1c9569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Radoryz-Koscielny,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e4bc02bcc4e70" /><Relationship Type="http://schemas.openxmlformats.org/officeDocument/2006/relationships/numbering" Target="/word/numbering.xml" Id="R7189edd1e69a4240" /><Relationship Type="http://schemas.openxmlformats.org/officeDocument/2006/relationships/settings" Target="/word/settings.xml" Id="R00fd2a4cc0cd4b3b" /><Relationship Type="http://schemas.openxmlformats.org/officeDocument/2006/relationships/image" Target="/word/media/ba0982a0-6cf6-4d1c-b2f0-074bb9ece5d9.png" Id="Rbf671d1c956940c3" /></Relationships>
</file>