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7fdd207a5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79a5be69d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Radosty,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fbb8a3ecf4ac8" /><Relationship Type="http://schemas.openxmlformats.org/officeDocument/2006/relationships/numbering" Target="/word/numbering.xml" Id="R56525cb216ba40de" /><Relationship Type="http://schemas.openxmlformats.org/officeDocument/2006/relationships/settings" Target="/word/settings.xml" Id="R10b5d4fc95194a47" /><Relationship Type="http://schemas.openxmlformats.org/officeDocument/2006/relationships/image" Target="/word/media/1a5f13e5-2b99-4775-b0da-c8cc2f189442.png" Id="Re8e79a5be69d41d1" /></Relationships>
</file>