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7f7569bff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115e29961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Radoszewo,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e3d9ecac6446c" /><Relationship Type="http://schemas.openxmlformats.org/officeDocument/2006/relationships/numbering" Target="/word/numbering.xml" Id="Rc386c6b2ca18427e" /><Relationship Type="http://schemas.openxmlformats.org/officeDocument/2006/relationships/settings" Target="/word/settings.xml" Id="R7564c33a8b7b475a" /><Relationship Type="http://schemas.openxmlformats.org/officeDocument/2006/relationships/image" Target="/word/media/45695388-70b9-45a1-8612-7c20f143834e.png" Id="R765115e299614540" /></Relationships>
</file>