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c706841aea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370354a2d441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Raduszka,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fa981a6c514c28" /><Relationship Type="http://schemas.openxmlformats.org/officeDocument/2006/relationships/numbering" Target="/word/numbering.xml" Id="Rc605c11561734597" /><Relationship Type="http://schemas.openxmlformats.org/officeDocument/2006/relationships/settings" Target="/word/settings.xml" Id="R6ccdbbafa8e6425c" /><Relationship Type="http://schemas.openxmlformats.org/officeDocument/2006/relationships/image" Target="/word/media/e3f90d99-57d6-4117-b69c-c31496387fbc.png" Id="R93370354a2d441e3" /></Relationships>
</file>