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48ac43bde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22cbb50ee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Radyczyny,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6c640f5c547a8" /><Relationship Type="http://schemas.openxmlformats.org/officeDocument/2006/relationships/numbering" Target="/word/numbering.xml" Id="R46dd74ad66884cbb" /><Relationship Type="http://schemas.openxmlformats.org/officeDocument/2006/relationships/settings" Target="/word/settings.xml" Id="R7334a8de052e49b9" /><Relationship Type="http://schemas.openxmlformats.org/officeDocument/2006/relationships/image" Target="/word/media/d5293d8d-ebfe-4737-834b-1cf093b62583.png" Id="R50722cbb50ee4707" /></Relationships>
</file>