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6de4a5625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a100b3643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5cd29b53f4182" /><Relationship Type="http://schemas.openxmlformats.org/officeDocument/2006/relationships/numbering" Target="/word/numbering.xml" Id="R24e3e380040a4344" /><Relationship Type="http://schemas.openxmlformats.org/officeDocument/2006/relationships/settings" Target="/word/settings.xml" Id="Re71a50bf830741b9" /><Relationship Type="http://schemas.openxmlformats.org/officeDocument/2006/relationships/image" Target="/word/media/c8cbd1f4-4259-4f86-beba-838d15f43659.png" Id="R6e0a100b36434291" /></Relationships>
</file>