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7bec2389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0476f934a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d05e7b2b544e2" /><Relationship Type="http://schemas.openxmlformats.org/officeDocument/2006/relationships/numbering" Target="/word/numbering.xml" Id="R1a3515c200994add" /><Relationship Type="http://schemas.openxmlformats.org/officeDocument/2006/relationships/settings" Target="/word/settings.xml" Id="R0570b9edfb354527" /><Relationship Type="http://schemas.openxmlformats.org/officeDocument/2006/relationships/image" Target="/word/media/449225dc-1de5-4bc8-8ca6-14f3531cfae2.png" Id="R65d0476f934a442a" /></Relationships>
</file>