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b34a0c4fe644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f31da3457148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Radziki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a7d566a28041a1" /><Relationship Type="http://schemas.openxmlformats.org/officeDocument/2006/relationships/numbering" Target="/word/numbering.xml" Id="Rd75027de9ccd41a3" /><Relationship Type="http://schemas.openxmlformats.org/officeDocument/2006/relationships/settings" Target="/word/settings.xml" Id="R135fc9967ced4a67" /><Relationship Type="http://schemas.openxmlformats.org/officeDocument/2006/relationships/image" Target="/word/media/f322d6ea-97f6-4fd5-8daa-debcfff30f40.png" Id="R1af31da3457148f7" /></Relationships>
</file>