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5010b2e2d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4c4bb1826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Radzikowo Scalone,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41f1b27374fd0" /><Relationship Type="http://schemas.openxmlformats.org/officeDocument/2006/relationships/numbering" Target="/word/numbering.xml" Id="Ra0414554c0d24134" /><Relationship Type="http://schemas.openxmlformats.org/officeDocument/2006/relationships/settings" Target="/word/settings.xml" Id="Rdc35954ed43b4126" /><Relationship Type="http://schemas.openxmlformats.org/officeDocument/2006/relationships/image" Target="/word/media/057c122d-43ed-49d6-9849-ed767b73b156.png" Id="R3ad4c4bb18264ce0" /></Relationships>
</file>