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670130539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f90ea9f63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Radzionkow,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aefa44c1d443c" /><Relationship Type="http://schemas.openxmlformats.org/officeDocument/2006/relationships/numbering" Target="/word/numbering.xml" Id="R0a69058efd42428a" /><Relationship Type="http://schemas.openxmlformats.org/officeDocument/2006/relationships/settings" Target="/word/settings.xml" Id="R090906b129f94451" /><Relationship Type="http://schemas.openxmlformats.org/officeDocument/2006/relationships/image" Target="/word/media/dd9f4c9b-fd7f-40a8-844c-1782983ff7ca.png" Id="R0ebf90ea9f634449" /></Relationships>
</file>