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f0e3be030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a495e36ff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Radziucie,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49f920e13441c" /><Relationship Type="http://schemas.openxmlformats.org/officeDocument/2006/relationships/numbering" Target="/word/numbering.xml" Id="R35e38350c1104f90" /><Relationship Type="http://schemas.openxmlformats.org/officeDocument/2006/relationships/settings" Target="/word/settings.xml" Id="Ra52d534a803d416c" /><Relationship Type="http://schemas.openxmlformats.org/officeDocument/2006/relationships/image" Target="/word/media/0236669d-0bfb-4721-a532-806241a735a8.png" Id="Rb32a495e36ff44fe" /></Relationships>
</file>