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1ef1067e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a8659956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Rafalowka Borowiki,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dd1122844711" /><Relationship Type="http://schemas.openxmlformats.org/officeDocument/2006/relationships/numbering" Target="/word/numbering.xml" Id="R952a1ff005fd483e" /><Relationship Type="http://schemas.openxmlformats.org/officeDocument/2006/relationships/settings" Target="/word/settings.xml" Id="R046eb11bd2fc4c9f" /><Relationship Type="http://schemas.openxmlformats.org/officeDocument/2006/relationships/image" Target="/word/media/8f5e92b3-c4e6-4d5d-9685-2dd3c02b35dd.png" Id="Rf32a8659956f451b" /></Relationships>
</file>