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545e617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403700191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936111f7c47db" /><Relationship Type="http://schemas.openxmlformats.org/officeDocument/2006/relationships/numbering" Target="/word/numbering.xml" Id="R4b43aa9447974ee3" /><Relationship Type="http://schemas.openxmlformats.org/officeDocument/2006/relationships/settings" Target="/word/settings.xml" Id="R90771f7790e94b23" /><Relationship Type="http://schemas.openxmlformats.org/officeDocument/2006/relationships/image" Target="/word/media/d54e9c46-23f7-414f-ba4c-bf29c50d3de5.png" Id="R037403700191498f" /></Relationships>
</file>