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9bd5b67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84b4fc8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Rajskie Sakowczyk,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1dd7908934af0" /><Relationship Type="http://schemas.openxmlformats.org/officeDocument/2006/relationships/numbering" Target="/word/numbering.xml" Id="R2738b54d7fcf408c" /><Relationship Type="http://schemas.openxmlformats.org/officeDocument/2006/relationships/settings" Target="/word/settings.xml" Id="Rdaea94eb503d47ea" /><Relationship Type="http://schemas.openxmlformats.org/officeDocument/2006/relationships/image" Target="/word/media/8bf98f7d-e13b-4196-af3b-49e4efdfdc1e.png" Id="Rf84384b4fc81495f" /></Relationships>
</file>