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9f4816a41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1f7620c0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2257f7a14419b" /><Relationship Type="http://schemas.openxmlformats.org/officeDocument/2006/relationships/numbering" Target="/word/numbering.xml" Id="R55874c6811534087" /><Relationship Type="http://schemas.openxmlformats.org/officeDocument/2006/relationships/settings" Target="/word/settings.xml" Id="R19d0a7dc9c8f4ba9" /><Relationship Type="http://schemas.openxmlformats.org/officeDocument/2006/relationships/image" Target="/word/media/474cdeb5-b2d7-429d-9128-75cffc4a3e47.png" Id="Rab661f7620c04318" /></Relationships>
</file>