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6e086c14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48d74668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cc737f55d407e" /><Relationship Type="http://schemas.openxmlformats.org/officeDocument/2006/relationships/numbering" Target="/word/numbering.xml" Id="R71717186314a42fc" /><Relationship Type="http://schemas.openxmlformats.org/officeDocument/2006/relationships/settings" Target="/word/settings.xml" Id="R82aa83ee0b294719" /><Relationship Type="http://schemas.openxmlformats.org/officeDocument/2006/relationships/image" Target="/word/media/4339a6a2-4536-45b0-9444-a79efbe8b497.png" Id="R54b48d74668144a6" /></Relationships>
</file>